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4017" w14:textId="77777777" w:rsidR="00FF4CA2" w:rsidRDefault="00FF4CA2" w:rsidP="00FF4CA2">
      <w:pPr>
        <w:framePr w:w="1620" w:h="2160" w:hRule="exact" w:hSpace="240" w:vSpace="240" w:wrap="auto" w:vAnchor="text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</w:pPr>
      <w:r>
        <w:rPr>
          <w:noProof/>
        </w:rPr>
        <w:drawing>
          <wp:inline distT="0" distB="0" distL="0" distR="0" wp14:anchorId="745DF933" wp14:editId="542DFFCE">
            <wp:extent cx="981075" cy="1314450"/>
            <wp:effectExtent l="0" t="0" r="9525" b="0"/>
            <wp:docPr id="1" name="Picture 1" descr="archcrest -color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crest -color 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64C9" w14:textId="77777777" w:rsidR="00FF4CA2" w:rsidRDefault="00FF4CA2" w:rsidP="00FF4CA2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880" w:hanging="3600"/>
        <w:rPr>
          <w:b/>
          <w:bCs/>
          <w:sz w:val="32"/>
          <w:szCs w:val="32"/>
        </w:rPr>
      </w:pPr>
    </w:p>
    <w:p w14:paraId="0C472FDD" w14:textId="77777777" w:rsidR="00FF4CA2" w:rsidRDefault="00FF4CA2" w:rsidP="00FF4CA2">
      <w:pPr>
        <w:rPr>
          <w:sz w:val="20"/>
        </w:rPr>
      </w:pPr>
    </w:p>
    <w:p w14:paraId="2203F7A5" w14:textId="77777777" w:rsidR="00FF4CA2" w:rsidRDefault="00FF4CA2" w:rsidP="00FF4CA2">
      <w:pPr>
        <w:rPr>
          <w:sz w:val="20"/>
        </w:rPr>
      </w:pPr>
    </w:p>
    <w:p w14:paraId="0D403DED" w14:textId="77777777" w:rsidR="00FF4CA2" w:rsidRDefault="00FF4CA2" w:rsidP="00FF4CA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ARCHDIOCESE OF PHILADELPHIA</w:t>
      </w:r>
    </w:p>
    <w:p w14:paraId="74945D6C" w14:textId="77777777" w:rsidR="00FF4CA2" w:rsidRDefault="00FF4CA2" w:rsidP="00FF4CA2">
      <w:pPr>
        <w:rPr>
          <w:b/>
        </w:rPr>
      </w:pPr>
      <w:r>
        <w:rPr>
          <w:b/>
        </w:rPr>
        <w:t>OFFICE FOR COMMUNICATIONS</w:t>
      </w:r>
    </w:p>
    <w:p w14:paraId="7AD0FE81" w14:textId="77777777" w:rsidR="00FF4CA2" w:rsidRDefault="00FF4CA2" w:rsidP="00FF4CA2">
      <w:pPr>
        <w:spacing w:line="-52" w:lineRule="auto"/>
        <w:rPr>
          <w:sz w:val="28"/>
          <w:szCs w:val="28"/>
        </w:rPr>
      </w:pPr>
    </w:p>
    <w:p w14:paraId="3EC087E2" w14:textId="77777777" w:rsidR="00FF4CA2" w:rsidRDefault="00FF4CA2" w:rsidP="00FF4CA2">
      <w:pPr>
        <w:rPr>
          <w:sz w:val="20"/>
        </w:rPr>
      </w:pPr>
      <w:r>
        <w:rPr>
          <w:sz w:val="20"/>
        </w:rPr>
        <w:t>222 North Seventeenth Street ● Philadelphia, Pennsylvania 19103-1299</w:t>
      </w:r>
    </w:p>
    <w:p w14:paraId="7B29CE07" w14:textId="77777777" w:rsidR="00FF4CA2" w:rsidRDefault="00FF4CA2" w:rsidP="00FF4CA2">
      <w:pPr>
        <w:rPr>
          <w:sz w:val="20"/>
        </w:rPr>
      </w:pPr>
      <w:r>
        <w:rPr>
          <w:sz w:val="20"/>
        </w:rPr>
        <w:t xml:space="preserve">Telephone (215) 587-3747 ● commof@archphila.org ● </w:t>
      </w:r>
      <w:hyperlink r:id="rId12" w:history="1">
        <w:r w:rsidRPr="00484F5B">
          <w:rPr>
            <w:rStyle w:val="Hyperlink"/>
            <w:sz w:val="20"/>
          </w:rPr>
          <w:t>www.archphila.org</w:t>
        </w:r>
      </w:hyperlink>
    </w:p>
    <w:p w14:paraId="0DD1D616" w14:textId="77777777" w:rsidR="00FF4CA2" w:rsidRDefault="00FF4CA2" w:rsidP="00FF4CA2">
      <w:pPr>
        <w:rPr>
          <w:sz w:val="20"/>
        </w:rPr>
      </w:pPr>
    </w:p>
    <w:p w14:paraId="460EC110" w14:textId="77777777" w:rsidR="00FF4CA2" w:rsidRDefault="00FF4CA2" w:rsidP="00FF4CA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</w:t>
      </w:r>
    </w:p>
    <w:p w14:paraId="3F11700F" w14:textId="5D728C56" w:rsidR="00FF4CA2" w:rsidRDefault="00FF4CA2" w:rsidP="00FF4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For Immediate Release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4492">
        <w:rPr>
          <w:sz w:val="20"/>
          <w:szCs w:val="20"/>
        </w:rPr>
        <w:tab/>
      </w:r>
      <w:r>
        <w:rPr>
          <w:sz w:val="20"/>
          <w:szCs w:val="20"/>
        </w:rPr>
        <w:t xml:space="preserve">Contact: </w:t>
      </w:r>
      <w:r w:rsidR="0084675B">
        <w:rPr>
          <w:sz w:val="20"/>
          <w:szCs w:val="20"/>
        </w:rPr>
        <w:t>Matthew Gambino</w:t>
      </w:r>
    </w:p>
    <w:p w14:paraId="1B04C2D9" w14:textId="7F28E9E4" w:rsidR="00FF4CA2" w:rsidRDefault="00486206" w:rsidP="00FF4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541DC0">
        <w:rPr>
          <w:sz w:val="20"/>
          <w:szCs w:val="20"/>
        </w:rPr>
        <w:t>2</w:t>
      </w:r>
      <w:r w:rsidR="00541DC0">
        <w:rPr>
          <w:sz w:val="20"/>
          <w:szCs w:val="20"/>
        </w:rPr>
        <w:t>6</w:t>
      </w:r>
      <w:r w:rsidR="00FF4CA2">
        <w:rPr>
          <w:sz w:val="20"/>
          <w:szCs w:val="20"/>
        </w:rPr>
        <w:t xml:space="preserve">, </w:t>
      </w:r>
      <w:proofErr w:type="gramStart"/>
      <w:r w:rsidR="00FF4CA2">
        <w:rPr>
          <w:sz w:val="20"/>
          <w:szCs w:val="20"/>
        </w:rPr>
        <w:t>20</w:t>
      </w:r>
      <w:r w:rsidR="00743550">
        <w:rPr>
          <w:sz w:val="20"/>
          <w:szCs w:val="20"/>
        </w:rPr>
        <w:t>2</w:t>
      </w:r>
      <w:r w:rsidR="000B4193">
        <w:rPr>
          <w:sz w:val="20"/>
          <w:szCs w:val="20"/>
        </w:rPr>
        <w:t>5</w:t>
      </w:r>
      <w:proofErr w:type="gramEnd"/>
      <w:r w:rsidR="00FF4CA2">
        <w:rPr>
          <w:sz w:val="20"/>
          <w:szCs w:val="20"/>
        </w:rPr>
        <w:tab/>
      </w:r>
      <w:r w:rsidR="00FF4CA2">
        <w:rPr>
          <w:sz w:val="20"/>
          <w:szCs w:val="20"/>
        </w:rPr>
        <w:tab/>
      </w:r>
      <w:r w:rsidR="00FF4CA2">
        <w:rPr>
          <w:sz w:val="20"/>
          <w:szCs w:val="20"/>
        </w:rPr>
        <w:tab/>
      </w:r>
      <w:r w:rsidR="00FF4CA2">
        <w:rPr>
          <w:sz w:val="20"/>
          <w:szCs w:val="20"/>
        </w:rPr>
        <w:tab/>
      </w:r>
      <w:r w:rsidR="00FF4CA2">
        <w:rPr>
          <w:sz w:val="20"/>
          <w:szCs w:val="20"/>
        </w:rPr>
        <w:tab/>
      </w:r>
      <w:r w:rsidR="00FF4CA2">
        <w:rPr>
          <w:sz w:val="20"/>
          <w:szCs w:val="20"/>
        </w:rPr>
        <w:tab/>
      </w:r>
      <w:r w:rsidR="00FF4CA2">
        <w:rPr>
          <w:sz w:val="20"/>
          <w:szCs w:val="20"/>
        </w:rPr>
        <w:tab/>
      </w:r>
      <w:r w:rsidR="00B6727C">
        <w:rPr>
          <w:sz w:val="20"/>
          <w:szCs w:val="20"/>
        </w:rPr>
        <w:t>Deputy</w:t>
      </w:r>
      <w:r w:rsidR="00FF4CA2">
        <w:rPr>
          <w:sz w:val="20"/>
          <w:szCs w:val="20"/>
        </w:rPr>
        <w:t xml:space="preserve"> Communications</w:t>
      </w:r>
      <w:r w:rsidR="00A57A41">
        <w:rPr>
          <w:sz w:val="20"/>
          <w:szCs w:val="20"/>
        </w:rPr>
        <w:t xml:space="preserve"> Officer</w:t>
      </w:r>
      <w:r w:rsidR="00FF4CA2">
        <w:rPr>
          <w:sz w:val="20"/>
          <w:szCs w:val="20"/>
        </w:rPr>
        <w:t xml:space="preserve"> </w:t>
      </w:r>
    </w:p>
    <w:p w14:paraId="20B3B8AE" w14:textId="77777777" w:rsidR="00FF4CA2" w:rsidRDefault="00FF4CA2" w:rsidP="00FF4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 w:rsidR="0019449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215-587-3747 </w:t>
      </w:r>
      <w:r>
        <w:rPr>
          <w:i/>
          <w:sz w:val="20"/>
          <w:szCs w:val="20"/>
        </w:rPr>
        <w:t>(office)</w:t>
      </w:r>
    </w:p>
    <w:p w14:paraId="29C0A761" w14:textId="53E93910" w:rsidR="00194492" w:rsidRPr="00194492" w:rsidRDefault="00194492" w:rsidP="00FF4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5EE2089B" w14:textId="77777777" w:rsidR="00FF4CA2" w:rsidRPr="00503930" w:rsidRDefault="00FF4CA2" w:rsidP="00FF4CA2">
      <w:pPr>
        <w:rPr>
          <w:b/>
          <w:sz w:val="28"/>
          <w:szCs w:val="28"/>
        </w:rPr>
      </w:pPr>
    </w:p>
    <w:p w14:paraId="3ACF80B5" w14:textId="07DA7164" w:rsidR="007B4C6D" w:rsidRPr="00850A4E" w:rsidRDefault="00823C03" w:rsidP="00125193">
      <w:pPr>
        <w:widowControl/>
        <w:autoSpaceDE/>
        <w:autoSpaceDN/>
        <w:adjustRightInd/>
        <w:spacing w:before="240" w:after="240"/>
        <w:jc w:val="center"/>
        <w:outlineLvl w:val="1"/>
        <w:rPr>
          <w:b/>
          <w:bCs/>
          <w:sz w:val="28"/>
          <w:szCs w:val="28"/>
        </w:rPr>
      </w:pPr>
      <w:r w:rsidRPr="00823C03">
        <w:rPr>
          <w:b/>
          <w:bCs/>
          <w:sz w:val="28"/>
          <w:szCs w:val="28"/>
        </w:rPr>
        <w:t>ARCHBISHOP NELSON J. PÉREZ SENDS LETTER TO THE MUSLIM FAITH COMMUNITY ON THE OCCASION OF RAMADAN</w:t>
      </w:r>
      <w:r w:rsidR="007843AC" w:rsidRPr="00850A4E">
        <w:rPr>
          <w:b/>
          <w:bCs/>
          <w:sz w:val="28"/>
          <w:szCs w:val="28"/>
        </w:rPr>
        <w:br/>
      </w:r>
    </w:p>
    <w:p w14:paraId="729C3665" w14:textId="77777777" w:rsidR="000A5D95" w:rsidRPr="00155D1D" w:rsidRDefault="000A5D95" w:rsidP="000A5D95">
      <w:pPr>
        <w:spacing w:after="160" w:line="259" w:lineRule="auto"/>
      </w:pPr>
      <w:r w:rsidRPr="00155D1D">
        <w:t>Dear Friends of the Muslim Faith Tradition,</w:t>
      </w:r>
    </w:p>
    <w:p w14:paraId="6DDFB820" w14:textId="1FC10803" w:rsidR="000A5D95" w:rsidRDefault="000A5D95" w:rsidP="000A5D95">
      <w:r w:rsidRPr="00155D1D">
        <w:t xml:space="preserve">Together with the people of the Catholic Church in Philadelphia, I send </w:t>
      </w:r>
      <w:r>
        <w:t>warm</w:t>
      </w:r>
      <w:r w:rsidRPr="00155D1D">
        <w:t xml:space="preserve"> greetings</w:t>
      </w:r>
      <w:r w:rsidR="00240B41">
        <w:t xml:space="preserve"> of friendship</w:t>
      </w:r>
      <w:r w:rsidRPr="00155D1D">
        <w:t xml:space="preserve"> as you </w:t>
      </w:r>
      <w:r w:rsidR="00240B41">
        <w:t xml:space="preserve">mark </w:t>
      </w:r>
      <w:r>
        <w:t>the observance of</w:t>
      </w:r>
      <w:r w:rsidRPr="00155D1D">
        <w:t xml:space="preserve"> Ramadan.</w:t>
      </w:r>
      <w:r>
        <w:t xml:space="preserve"> </w:t>
      </w:r>
    </w:p>
    <w:p w14:paraId="1A6BF398" w14:textId="77777777" w:rsidR="000A5D95" w:rsidRPr="00590465" w:rsidRDefault="000A5D95" w:rsidP="00590465"/>
    <w:p w14:paraId="3AA79225" w14:textId="71011E57" w:rsidR="000A5D95" w:rsidRPr="00155D1D" w:rsidRDefault="000A5D95" w:rsidP="00590465">
      <w:r w:rsidRPr="00590465">
        <w:t>In 2019, the “Document o</w:t>
      </w:r>
      <w:r>
        <w:t>n</w:t>
      </w:r>
      <w:r w:rsidRPr="00590465">
        <w:t xml:space="preserve"> Human Fraternity”</w:t>
      </w:r>
      <w:r>
        <w:t xml:space="preserve"> signed by Pope Francis and </w:t>
      </w:r>
      <w:r w:rsidRPr="006D32C6">
        <w:t xml:space="preserve">the Grand Imam of al-Azhar, Ahmed </w:t>
      </w:r>
      <w:proofErr w:type="spellStart"/>
      <w:r w:rsidRPr="006D32C6">
        <w:t>el</w:t>
      </w:r>
      <w:proofErr w:type="spellEnd"/>
      <w:r w:rsidRPr="006D32C6">
        <w:t>-Tayeb,</w:t>
      </w:r>
      <w:r w:rsidRPr="00590465">
        <w:t xml:space="preserve"> </w:t>
      </w:r>
      <w:r>
        <w:t>stated “</w:t>
      </w:r>
      <w:r w:rsidRPr="00590465">
        <w:t>t</w:t>
      </w:r>
      <w:r w:rsidR="00EC7B5F">
        <w:t>hat</w:t>
      </w:r>
      <w:r w:rsidRPr="00590465">
        <w:t xml:space="preserve"> authentic teachings of religions invite us to remain rooted in the values of peace; to defend the values of mutual understanding, human fraternity and harmonious coexistence; to re-establish wisdom, justice and love; and to reawaken religious awareness among young people</w:t>
      </w:r>
      <w:r w:rsidR="00240B41">
        <w:t>.</w:t>
      </w:r>
      <w:r>
        <w:t>”</w:t>
      </w:r>
    </w:p>
    <w:p w14:paraId="1BD92C0D" w14:textId="77777777" w:rsidR="00590465" w:rsidRDefault="00590465" w:rsidP="00590465"/>
    <w:p w14:paraId="499E6C48" w14:textId="41A7E351" w:rsidR="000A5D95" w:rsidRDefault="000A5D95" w:rsidP="00590465">
      <w:r w:rsidRPr="00155D1D">
        <w:t xml:space="preserve">I </w:t>
      </w:r>
      <w:r w:rsidR="00487C7D">
        <w:t>share</w:t>
      </w:r>
      <w:r w:rsidRPr="00155D1D">
        <w:t xml:space="preserve"> their </w:t>
      </w:r>
      <w:r>
        <w:t xml:space="preserve">vision of mutual deep respect and friendship </w:t>
      </w:r>
      <w:r w:rsidR="00240B41">
        <w:t xml:space="preserve">between </w:t>
      </w:r>
      <w:r>
        <w:t xml:space="preserve">Christians and Muslims, rooted in hopes for peace in a time when conflict around the world </w:t>
      </w:r>
      <w:r w:rsidR="00240B41">
        <w:t>results in suffering, death, and devastation for many people</w:t>
      </w:r>
      <w:r>
        <w:t xml:space="preserve">.  </w:t>
      </w:r>
    </w:p>
    <w:p w14:paraId="24B0DD31" w14:textId="77777777" w:rsidR="00590465" w:rsidRPr="00155D1D" w:rsidRDefault="00590465" w:rsidP="00590465"/>
    <w:p w14:paraId="5DACF400" w14:textId="071E1961" w:rsidR="000A5D95" w:rsidRDefault="000A5D95" w:rsidP="000A5D95">
      <w:r w:rsidRPr="00155D1D">
        <w:t xml:space="preserve">May your month-long vigil of prayer, fasting, and works of mercy </w:t>
      </w:r>
      <w:r w:rsidR="00240B41">
        <w:t>be fruitful</w:t>
      </w:r>
      <w:r>
        <w:t>.</w:t>
      </w:r>
      <w:r w:rsidRPr="00155D1D">
        <w:t xml:space="preserve"> </w:t>
      </w:r>
      <w:r>
        <w:t xml:space="preserve">May you </w:t>
      </w:r>
      <w:r w:rsidRPr="00155D1D">
        <w:t xml:space="preserve">share </w:t>
      </w:r>
      <w:r w:rsidR="00240B41">
        <w:t>compassionate</w:t>
      </w:r>
      <w:r w:rsidRPr="00155D1D">
        <w:t xml:space="preserve"> love with all those you encounter</w:t>
      </w:r>
      <w:r w:rsidR="00240B41">
        <w:t xml:space="preserve"> as instruments of peace.</w:t>
      </w:r>
    </w:p>
    <w:p w14:paraId="7D0CD044" w14:textId="77777777" w:rsidR="000A5D95" w:rsidRDefault="000A5D95" w:rsidP="00850A4E">
      <w:pPr>
        <w:pStyle w:val="NormalWeb"/>
        <w:spacing w:before="0" w:beforeAutospacing="0" w:after="270" w:afterAutospacing="0"/>
        <w:rPr>
          <w:i/>
        </w:rPr>
      </w:pPr>
    </w:p>
    <w:p w14:paraId="6CF72C87" w14:textId="3A6CDAA5" w:rsidR="00A67CEE" w:rsidRPr="00850A4E" w:rsidRDefault="008206FF" w:rsidP="00850A4E">
      <w:pPr>
        <w:pStyle w:val="NormalWeb"/>
        <w:spacing w:before="0" w:beforeAutospacing="0" w:after="270" w:afterAutospacing="0"/>
        <w:rPr>
          <w:i/>
        </w:rPr>
      </w:pPr>
      <w:r w:rsidRPr="00850A4E">
        <w:rPr>
          <w:i/>
        </w:rPr>
        <w:t xml:space="preserve">Most Reverend </w:t>
      </w:r>
      <w:r w:rsidR="009175E2" w:rsidRPr="00850A4E">
        <w:rPr>
          <w:i/>
        </w:rPr>
        <w:t>Nelson J. Pérez</w:t>
      </w:r>
      <w:r w:rsidR="004F7F00" w:rsidRPr="00850A4E">
        <w:rPr>
          <w:i/>
        </w:rPr>
        <w:t>, D.D.</w:t>
      </w:r>
      <w:r w:rsidR="00850A4E" w:rsidRPr="00850A4E">
        <w:rPr>
          <w:i/>
        </w:rPr>
        <w:br/>
      </w:r>
      <w:r w:rsidR="00F15DB4" w:rsidRPr="00850A4E">
        <w:rPr>
          <w:i/>
        </w:rPr>
        <w:t>Archbishop of Philadelphia</w:t>
      </w:r>
    </w:p>
    <w:p w14:paraId="74FDC728" w14:textId="77777777" w:rsidR="00FD75B5" w:rsidRPr="00AE33E2" w:rsidRDefault="00FD75B5" w:rsidP="00FD75B5"/>
    <w:p w14:paraId="60F4BA59" w14:textId="77777777" w:rsidR="00FD75B5" w:rsidRPr="00FD75B5" w:rsidRDefault="00FD75B5" w:rsidP="00F15DB4">
      <w:pPr>
        <w:pStyle w:val="PlainText"/>
        <w:rPr>
          <w:rFonts w:ascii="Times New Roman" w:hAnsi="Times New Roman" w:cs="Times New Roman"/>
          <w:b/>
        </w:rPr>
      </w:pPr>
    </w:p>
    <w:p w14:paraId="2C9F3FC3" w14:textId="77777777" w:rsidR="007D7674" w:rsidRPr="00643D24" w:rsidRDefault="007D7674" w:rsidP="00653941">
      <w:pPr>
        <w:jc w:val="both"/>
      </w:pPr>
    </w:p>
    <w:sectPr w:rsidR="007D7674" w:rsidRPr="00643D24" w:rsidSect="003B1A09">
      <w:headerReference w:type="even" r:id="rId13"/>
      <w:head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7326" w14:textId="77777777" w:rsidR="00FF7575" w:rsidRDefault="00FF7575" w:rsidP="00850A4E">
      <w:r>
        <w:separator/>
      </w:r>
    </w:p>
  </w:endnote>
  <w:endnote w:type="continuationSeparator" w:id="0">
    <w:p w14:paraId="467840DD" w14:textId="77777777" w:rsidR="00FF7575" w:rsidRDefault="00FF7575" w:rsidP="0085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DEAB" w14:textId="77777777" w:rsidR="00FF7575" w:rsidRDefault="00FF7575" w:rsidP="00850A4E">
      <w:r>
        <w:separator/>
      </w:r>
    </w:p>
  </w:footnote>
  <w:footnote w:type="continuationSeparator" w:id="0">
    <w:p w14:paraId="6C89018E" w14:textId="77777777" w:rsidR="00FF7575" w:rsidRDefault="00FF7575" w:rsidP="0085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4AB5" w14:textId="05A850D1" w:rsidR="00850A4E" w:rsidRDefault="00133947">
    <w:pPr>
      <w:pStyle w:val="Header"/>
    </w:pPr>
    <w:r>
      <w:rPr>
        <w:noProof/>
      </w:rPr>
      <w:pict w14:anchorId="40909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53938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D17F" w14:textId="0D538431" w:rsidR="00850A4E" w:rsidRDefault="00133947">
    <w:pPr>
      <w:pStyle w:val="Header"/>
    </w:pPr>
    <w:r>
      <w:rPr>
        <w:noProof/>
      </w:rPr>
      <w:pict w14:anchorId="4FD3D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53937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299"/>
    <w:multiLevelType w:val="hybridMultilevel"/>
    <w:tmpl w:val="174A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C89"/>
    <w:multiLevelType w:val="hybridMultilevel"/>
    <w:tmpl w:val="7652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320"/>
    <w:multiLevelType w:val="hybridMultilevel"/>
    <w:tmpl w:val="D934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C6"/>
    <w:multiLevelType w:val="hybridMultilevel"/>
    <w:tmpl w:val="FE58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084B"/>
    <w:multiLevelType w:val="multilevel"/>
    <w:tmpl w:val="C8F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E0BBF"/>
    <w:multiLevelType w:val="multilevel"/>
    <w:tmpl w:val="786A1ED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3165B"/>
    <w:multiLevelType w:val="hybridMultilevel"/>
    <w:tmpl w:val="B288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61C0"/>
    <w:multiLevelType w:val="hybridMultilevel"/>
    <w:tmpl w:val="FFD6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398D23B5"/>
    <w:multiLevelType w:val="hybridMultilevel"/>
    <w:tmpl w:val="096A7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F4B2B"/>
    <w:multiLevelType w:val="hybridMultilevel"/>
    <w:tmpl w:val="D392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4BC5"/>
    <w:multiLevelType w:val="hybridMultilevel"/>
    <w:tmpl w:val="1394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799"/>
    <w:multiLevelType w:val="hybridMultilevel"/>
    <w:tmpl w:val="62F2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4AEC"/>
    <w:multiLevelType w:val="hybridMultilevel"/>
    <w:tmpl w:val="4CB63E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2951290">
    <w:abstractNumId w:val="5"/>
  </w:num>
  <w:num w:numId="2" w16cid:durableId="814178601">
    <w:abstractNumId w:val="9"/>
  </w:num>
  <w:num w:numId="3" w16cid:durableId="558908176">
    <w:abstractNumId w:val="6"/>
  </w:num>
  <w:num w:numId="4" w16cid:durableId="47655509">
    <w:abstractNumId w:val="0"/>
  </w:num>
  <w:num w:numId="5" w16cid:durableId="108358132">
    <w:abstractNumId w:val="10"/>
  </w:num>
  <w:num w:numId="6" w16cid:durableId="1853302330">
    <w:abstractNumId w:val="8"/>
  </w:num>
  <w:num w:numId="7" w16cid:durableId="1625768882">
    <w:abstractNumId w:val="2"/>
  </w:num>
  <w:num w:numId="8" w16cid:durableId="1536503387">
    <w:abstractNumId w:val="3"/>
  </w:num>
  <w:num w:numId="9" w16cid:durableId="1801530571">
    <w:abstractNumId w:val="7"/>
  </w:num>
  <w:num w:numId="10" w16cid:durableId="8873123">
    <w:abstractNumId w:val="12"/>
  </w:num>
  <w:num w:numId="11" w16cid:durableId="1553613974">
    <w:abstractNumId w:val="11"/>
  </w:num>
  <w:num w:numId="12" w16cid:durableId="358512712">
    <w:abstractNumId w:val="1"/>
  </w:num>
  <w:num w:numId="13" w16cid:durableId="1392002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A2"/>
    <w:rsid w:val="00001DEE"/>
    <w:rsid w:val="00040B1C"/>
    <w:rsid w:val="0004372D"/>
    <w:rsid w:val="00053568"/>
    <w:rsid w:val="00062E9C"/>
    <w:rsid w:val="00070BF8"/>
    <w:rsid w:val="000A20E1"/>
    <w:rsid w:val="000A5D95"/>
    <w:rsid w:val="000B1D8E"/>
    <w:rsid w:val="000B4193"/>
    <w:rsid w:val="000D2CE3"/>
    <w:rsid w:val="000D4AAB"/>
    <w:rsid w:val="0010204D"/>
    <w:rsid w:val="00107710"/>
    <w:rsid w:val="00125193"/>
    <w:rsid w:val="001310AA"/>
    <w:rsid w:val="001375DA"/>
    <w:rsid w:val="001437B6"/>
    <w:rsid w:val="00147C6B"/>
    <w:rsid w:val="00165F51"/>
    <w:rsid w:val="00177E15"/>
    <w:rsid w:val="00182E71"/>
    <w:rsid w:val="00193130"/>
    <w:rsid w:val="00194492"/>
    <w:rsid w:val="001D3BE3"/>
    <w:rsid w:val="002369F1"/>
    <w:rsid w:val="00240B41"/>
    <w:rsid w:val="002540A9"/>
    <w:rsid w:val="002639C5"/>
    <w:rsid w:val="0027144B"/>
    <w:rsid w:val="002A4FB7"/>
    <w:rsid w:val="002C4393"/>
    <w:rsid w:val="002C5DA1"/>
    <w:rsid w:val="002C64CC"/>
    <w:rsid w:val="00322AB0"/>
    <w:rsid w:val="00341415"/>
    <w:rsid w:val="0035182C"/>
    <w:rsid w:val="00362721"/>
    <w:rsid w:val="00375D3C"/>
    <w:rsid w:val="00394C5D"/>
    <w:rsid w:val="003C1410"/>
    <w:rsid w:val="003C6CB1"/>
    <w:rsid w:val="003C6F7A"/>
    <w:rsid w:val="003D5059"/>
    <w:rsid w:val="003E067A"/>
    <w:rsid w:val="003E3000"/>
    <w:rsid w:val="003E6E85"/>
    <w:rsid w:val="003F0149"/>
    <w:rsid w:val="004179FE"/>
    <w:rsid w:val="00434D56"/>
    <w:rsid w:val="00455A0F"/>
    <w:rsid w:val="00473C9E"/>
    <w:rsid w:val="00486206"/>
    <w:rsid w:val="00487C7D"/>
    <w:rsid w:val="004B0828"/>
    <w:rsid w:val="004B60D2"/>
    <w:rsid w:val="004F7F00"/>
    <w:rsid w:val="00500D45"/>
    <w:rsid w:val="00541DC0"/>
    <w:rsid w:val="00543C9E"/>
    <w:rsid w:val="005624F4"/>
    <w:rsid w:val="0058004B"/>
    <w:rsid w:val="00583FCF"/>
    <w:rsid w:val="00590465"/>
    <w:rsid w:val="0059703B"/>
    <w:rsid w:val="005C49CF"/>
    <w:rsid w:val="005D0FE1"/>
    <w:rsid w:val="0060541D"/>
    <w:rsid w:val="00632E40"/>
    <w:rsid w:val="00633F18"/>
    <w:rsid w:val="00643D24"/>
    <w:rsid w:val="00653941"/>
    <w:rsid w:val="00660442"/>
    <w:rsid w:val="006620F9"/>
    <w:rsid w:val="006660CB"/>
    <w:rsid w:val="00683C12"/>
    <w:rsid w:val="006A345B"/>
    <w:rsid w:val="006F2A83"/>
    <w:rsid w:val="006F32B1"/>
    <w:rsid w:val="00702164"/>
    <w:rsid w:val="00707E68"/>
    <w:rsid w:val="00743550"/>
    <w:rsid w:val="007843AC"/>
    <w:rsid w:val="007B05D8"/>
    <w:rsid w:val="007B4C6D"/>
    <w:rsid w:val="007D6D32"/>
    <w:rsid w:val="007D7674"/>
    <w:rsid w:val="00800D8E"/>
    <w:rsid w:val="00804755"/>
    <w:rsid w:val="008206FF"/>
    <w:rsid w:val="00823C03"/>
    <w:rsid w:val="00825CD9"/>
    <w:rsid w:val="0084675B"/>
    <w:rsid w:val="00850A4E"/>
    <w:rsid w:val="00876D35"/>
    <w:rsid w:val="00887C6C"/>
    <w:rsid w:val="00891593"/>
    <w:rsid w:val="00895382"/>
    <w:rsid w:val="008A73C5"/>
    <w:rsid w:val="008C1D44"/>
    <w:rsid w:val="008C52BE"/>
    <w:rsid w:val="008D4BF4"/>
    <w:rsid w:val="008D5C3A"/>
    <w:rsid w:val="008F1C28"/>
    <w:rsid w:val="008F4587"/>
    <w:rsid w:val="008F6645"/>
    <w:rsid w:val="009175E2"/>
    <w:rsid w:val="00935FD4"/>
    <w:rsid w:val="00941CBD"/>
    <w:rsid w:val="00947B01"/>
    <w:rsid w:val="00951CDA"/>
    <w:rsid w:val="009D0108"/>
    <w:rsid w:val="009E70F9"/>
    <w:rsid w:val="009F4391"/>
    <w:rsid w:val="009F7B31"/>
    <w:rsid w:val="00A2456D"/>
    <w:rsid w:val="00A4105C"/>
    <w:rsid w:val="00A42375"/>
    <w:rsid w:val="00A57A41"/>
    <w:rsid w:val="00A65B77"/>
    <w:rsid w:val="00A67CEE"/>
    <w:rsid w:val="00A7747F"/>
    <w:rsid w:val="00AB22F3"/>
    <w:rsid w:val="00AD773B"/>
    <w:rsid w:val="00AE123E"/>
    <w:rsid w:val="00AE3276"/>
    <w:rsid w:val="00AE33E2"/>
    <w:rsid w:val="00AF2391"/>
    <w:rsid w:val="00B11E26"/>
    <w:rsid w:val="00B37A93"/>
    <w:rsid w:val="00B46B42"/>
    <w:rsid w:val="00B6727C"/>
    <w:rsid w:val="00B677DA"/>
    <w:rsid w:val="00B7244A"/>
    <w:rsid w:val="00B74063"/>
    <w:rsid w:val="00BC27F3"/>
    <w:rsid w:val="00BC44F4"/>
    <w:rsid w:val="00BC510F"/>
    <w:rsid w:val="00BD7DEE"/>
    <w:rsid w:val="00BE6ED0"/>
    <w:rsid w:val="00BF6AA8"/>
    <w:rsid w:val="00C0016D"/>
    <w:rsid w:val="00C24E51"/>
    <w:rsid w:val="00C26729"/>
    <w:rsid w:val="00C331EB"/>
    <w:rsid w:val="00C62C39"/>
    <w:rsid w:val="00C63C41"/>
    <w:rsid w:val="00C74C45"/>
    <w:rsid w:val="00C90514"/>
    <w:rsid w:val="00CB20B0"/>
    <w:rsid w:val="00CC5170"/>
    <w:rsid w:val="00CE45BA"/>
    <w:rsid w:val="00D060BB"/>
    <w:rsid w:val="00D415DF"/>
    <w:rsid w:val="00D6409A"/>
    <w:rsid w:val="00D71A98"/>
    <w:rsid w:val="00D82831"/>
    <w:rsid w:val="00DF2C20"/>
    <w:rsid w:val="00DF4A18"/>
    <w:rsid w:val="00E26D5E"/>
    <w:rsid w:val="00E27B2B"/>
    <w:rsid w:val="00E35880"/>
    <w:rsid w:val="00E57130"/>
    <w:rsid w:val="00E62651"/>
    <w:rsid w:val="00E6302E"/>
    <w:rsid w:val="00E93D5D"/>
    <w:rsid w:val="00EC6E7C"/>
    <w:rsid w:val="00EC7B5F"/>
    <w:rsid w:val="00ED78D6"/>
    <w:rsid w:val="00EF2B80"/>
    <w:rsid w:val="00EF4EBA"/>
    <w:rsid w:val="00F15DB4"/>
    <w:rsid w:val="00F21A89"/>
    <w:rsid w:val="00F24859"/>
    <w:rsid w:val="00F34852"/>
    <w:rsid w:val="00F414D0"/>
    <w:rsid w:val="00F75D83"/>
    <w:rsid w:val="00FB7619"/>
    <w:rsid w:val="00FC36C9"/>
    <w:rsid w:val="00FC438D"/>
    <w:rsid w:val="00FD0D91"/>
    <w:rsid w:val="00FD75B5"/>
    <w:rsid w:val="00FF33F0"/>
    <w:rsid w:val="00FF4CA2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29166"/>
  <w15:docId w15:val="{81716EA5-4D7D-4D2C-BF76-D2DEDA3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51CD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C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F4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A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1C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51CD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E3000"/>
    <w:rPr>
      <w:b/>
      <w:bCs/>
    </w:rPr>
  </w:style>
  <w:style w:type="character" w:styleId="Emphasis">
    <w:name w:val="Emphasis"/>
    <w:basedOn w:val="DefaultParagraphFont"/>
    <w:uiPriority w:val="20"/>
    <w:qFormat/>
    <w:rsid w:val="003E300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xmsonormal">
    <w:name w:val="x_msonormal"/>
    <w:basedOn w:val="Normal"/>
    <w:rsid w:val="007D7674"/>
    <w:pPr>
      <w:widowControl/>
      <w:autoSpaceDE/>
      <w:autoSpaceDN/>
      <w:adjustRightInd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7D7674"/>
    <w:pPr>
      <w:widowControl/>
      <w:autoSpaceDE/>
      <w:autoSpaceDN/>
      <w:adjustRightInd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674"/>
    <w:rPr>
      <w:rFonts w:ascii="Calibri" w:hAnsi="Calibri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9538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5DA1"/>
    <w:pPr>
      <w:adjustRightInd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5DA1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85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4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4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phil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40089-2e6a-4089-ab9c-a370ac82cf4c">
      <Terms xmlns="http://schemas.microsoft.com/office/infopath/2007/PartnerControls"/>
    </lcf76f155ced4ddcb4097134ff3c332f>
    <TaxCatchAll xmlns="c3173476-519c-4097-b5cf-fcd7306ba1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7FC3A3B9E9B4EA31C117C5D450963" ma:contentTypeVersion="13" ma:contentTypeDescription="Create a new document." ma:contentTypeScope="" ma:versionID="abc3a39f8459e6aed751dfc3ea8e80f4">
  <xsd:schema xmlns:xsd="http://www.w3.org/2001/XMLSchema" xmlns:xs="http://www.w3.org/2001/XMLSchema" xmlns:p="http://schemas.microsoft.com/office/2006/metadata/properties" xmlns:ns2="b5040089-2e6a-4089-ab9c-a370ac82cf4c" xmlns:ns3="c3173476-519c-4097-b5cf-fcd7306ba13b" targetNamespace="http://schemas.microsoft.com/office/2006/metadata/properties" ma:root="true" ma:fieldsID="67ad10a20ea3526f57015f0c2c5625f8" ns2:_="" ns3:_="">
    <xsd:import namespace="b5040089-2e6a-4089-ab9c-a370ac82cf4c"/>
    <xsd:import namespace="c3173476-519c-4097-b5cf-fcd7306ba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40089-2e6a-4089-ab9c-a370ac82c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48765d-bab2-4c38-880b-7fcb571d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3476-519c-4097-b5cf-fcd7306ba13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7f29c8-4508-4eea-b855-f3560918a352}" ma:internalName="TaxCatchAll" ma:showField="CatchAllData" ma:web="c3173476-519c-4097-b5cf-fcd7306ba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7E928-B0F6-4719-93FC-82C615A05AF1}">
  <ds:schemaRefs>
    <ds:schemaRef ds:uri="http://schemas.microsoft.com/office/2006/metadata/properties"/>
    <ds:schemaRef ds:uri="http://schemas.microsoft.com/office/infopath/2007/PartnerControls"/>
    <ds:schemaRef ds:uri="b5040089-2e6a-4089-ab9c-a370ac82cf4c"/>
    <ds:schemaRef ds:uri="c3173476-519c-4097-b5cf-fcd7306ba13b"/>
  </ds:schemaRefs>
</ds:datastoreItem>
</file>

<file path=customXml/itemProps2.xml><?xml version="1.0" encoding="utf-8"?>
<ds:datastoreItem xmlns:ds="http://schemas.openxmlformats.org/officeDocument/2006/customXml" ds:itemID="{F5F16CAE-59B5-4F24-A74B-0D6EE0229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6A858-8F66-4D07-9E23-36D44B2EC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AADAE-C6FE-4564-BE40-20AF0B576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40089-2e6a-4089-ab9c-a370ac82cf4c"/>
    <ds:schemaRef ds:uri="c3173476-519c-4097-b5cf-fcd7306ba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Alaina Longo</dc:creator>
  <cp:lastModifiedBy>Matthew Gambino</cp:lastModifiedBy>
  <cp:revision>2</cp:revision>
  <cp:lastPrinted>2024-12-06T18:59:00Z</cp:lastPrinted>
  <dcterms:created xsi:type="dcterms:W3CDTF">2025-02-26T15:55:00Z</dcterms:created>
  <dcterms:modified xsi:type="dcterms:W3CDTF">2025-02-26T15:55:00Z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0x0101007F17FC3A3B9E9B4EA31C117C5D450963</vt:lpwstr>
  </property>
</Properties>
</file>